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AE6" w:rsidRDefault="00DE6AE6" w:rsidP="00DE6AE6">
      <w:pPr>
        <w:jc w:val="center"/>
        <w:rPr>
          <w:rFonts w:cs="B Titr"/>
          <w:sz w:val="21"/>
          <w:szCs w:val="21"/>
        </w:rPr>
      </w:pPr>
      <w:r>
        <w:rPr>
          <w:rFonts w:cs="B Titr" w:hint="cs"/>
          <w:sz w:val="21"/>
          <w:szCs w:val="21"/>
          <w:rtl/>
        </w:rPr>
        <w:t>فرم طرح درس روزانه</w:t>
      </w:r>
    </w:p>
    <w:p w:rsidR="00DE6AE6" w:rsidRDefault="00DE6AE6" w:rsidP="00DE6AE6">
      <w:pPr>
        <w:jc w:val="center"/>
        <w:rPr>
          <w:rFonts w:cs="B Titr"/>
          <w:sz w:val="21"/>
          <w:szCs w:val="21"/>
          <w:rtl/>
        </w:rPr>
      </w:pPr>
      <w:r>
        <w:rPr>
          <w:rFonts w:cs="B Titr" w:hint="cs"/>
          <w:sz w:val="21"/>
          <w:szCs w:val="21"/>
          <w:rtl/>
        </w:rPr>
        <w:t>معاونت توسعه آموزش دانشگاه علوم پزشکی اهواز</w:t>
      </w:r>
    </w:p>
    <w:p w:rsidR="00DE6AE6" w:rsidRDefault="00DE6AE6" w:rsidP="00DE6AE6">
      <w:pPr>
        <w:jc w:val="center"/>
        <w:rPr>
          <w:rFonts w:cs="B Titr"/>
          <w:sz w:val="21"/>
          <w:szCs w:val="21"/>
          <w:rtl/>
        </w:rPr>
      </w:pPr>
      <w:r>
        <w:rPr>
          <w:rFonts w:cs="B Titr" w:hint="cs"/>
          <w:sz w:val="21"/>
          <w:szCs w:val="21"/>
          <w:rtl/>
        </w:rPr>
        <w:t>مرکز مطالعات و توسعه آموزش علوم پزشکی</w:t>
      </w:r>
    </w:p>
    <w:tbl>
      <w:tblPr>
        <w:tblStyle w:val="TableGrid"/>
        <w:bidiVisual/>
        <w:tblW w:w="15026" w:type="dxa"/>
        <w:tblInd w:w="-239" w:type="dxa"/>
        <w:tblLook w:val="04A0" w:firstRow="1" w:lastRow="0" w:firstColumn="1" w:lastColumn="0" w:noHBand="0" w:noVBand="1"/>
      </w:tblPr>
      <w:tblGrid>
        <w:gridCol w:w="5019"/>
        <w:gridCol w:w="763"/>
        <w:gridCol w:w="148"/>
        <w:gridCol w:w="1228"/>
        <w:gridCol w:w="136"/>
        <w:gridCol w:w="490"/>
        <w:gridCol w:w="708"/>
        <w:gridCol w:w="235"/>
        <w:gridCol w:w="2611"/>
        <w:gridCol w:w="824"/>
        <w:gridCol w:w="784"/>
        <w:gridCol w:w="2080"/>
      </w:tblGrid>
      <w:tr w:rsidR="00DE6AE6" w:rsidTr="003000E1">
        <w:trPr>
          <w:trHeight w:val="405"/>
        </w:trPr>
        <w:tc>
          <w:tcPr>
            <w:tcW w:w="593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E6AE6" w:rsidRPr="00170D6C" w:rsidRDefault="00DE6AE6" w:rsidP="004012D4">
            <w:pPr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 xml:space="preserve">عنوان درس:  بیماریهای پوست </w:t>
            </w:r>
          </w:p>
        </w:tc>
        <w:tc>
          <w:tcPr>
            <w:tcW w:w="136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E6AE6" w:rsidRPr="00170D6C" w:rsidRDefault="00DE6AE6" w:rsidP="004012D4">
            <w:pPr>
              <w:tabs>
                <w:tab w:val="left" w:pos="186"/>
              </w:tabs>
              <w:ind w:left="-57"/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>شماره جلسه:1</w:t>
            </w:r>
          </w:p>
        </w:tc>
        <w:tc>
          <w:tcPr>
            <w:tcW w:w="143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E6AE6" w:rsidRPr="00170D6C" w:rsidRDefault="00DE6AE6" w:rsidP="004012D4">
            <w:pPr>
              <w:tabs>
                <w:tab w:val="left" w:pos="186"/>
              </w:tabs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>تعداد واحدها: 3</w:t>
            </w:r>
          </w:p>
        </w:tc>
        <w:tc>
          <w:tcPr>
            <w:tcW w:w="26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E6AE6" w:rsidRPr="00170D6C" w:rsidRDefault="00DE6AE6" w:rsidP="004012D4">
            <w:pPr>
              <w:tabs>
                <w:tab w:val="left" w:pos="186"/>
              </w:tabs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 xml:space="preserve">ترم تحصیلی:  </w:t>
            </w:r>
          </w:p>
        </w:tc>
        <w:tc>
          <w:tcPr>
            <w:tcW w:w="368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E6AE6" w:rsidRPr="00170D6C" w:rsidRDefault="00DE6AE6" w:rsidP="004012D4">
            <w:pPr>
              <w:tabs>
                <w:tab w:val="left" w:pos="186"/>
              </w:tabs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>عرصه آموزشی:</w:t>
            </w:r>
            <w:r w:rsidR="00053AE3">
              <w:rPr>
                <w:rFonts w:cs="B Nazanin" w:hint="cs"/>
                <w:sz w:val="22"/>
                <w:szCs w:val="22"/>
                <w:rtl/>
              </w:rPr>
              <w:t xml:space="preserve"> کلاس درس پوست </w:t>
            </w:r>
            <w:bookmarkStart w:id="0" w:name="_GoBack"/>
            <w:bookmarkEnd w:id="0"/>
          </w:p>
        </w:tc>
      </w:tr>
      <w:tr w:rsidR="00DE6AE6" w:rsidTr="003000E1">
        <w:trPr>
          <w:trHeight w:val="495"/>
        </w:trPr>
        <w:tc>
          <w:tcPr>
            <w:tcW w:w="593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E6AE6" w:rsidRPr="00170D6C" w:rsidRDefault="00DE6AE6" w:rsidP="004012D4">
            <w:pPr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 xml:space="preserve">موضوع درس: </w:t>
            </w:r>
            <w:r>
              <w:rPr>
                <w:rFonts w:cs="B Nazanin" w:hint="cs"/>
                <w:sz w:val="22"/>
                <w:szCs w:val="22"/>
                <w:rtl/>
              </w:rPr>
              <w:t>بیماریهای قارچی</w:t>
            </w:r>
            <w:r w:rsidRPr="00170D6C">
              <w:rPr>
                <w:rFonts w:cs="B Nazanin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797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E6AE6" w:rsidRPr="00170D6C" w:rsidRDefault="00DE6AE6" w:rsidP="004012D4">
            <w:pPr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 xml:space="preserve">مخاطبین: کارآموزان و کارورزان </w:t>
            </w:r>
          </w:p>
        </w:tc>
        <w:tc>
          <w:tcPr>
            <w:tcW w:w="26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E6AE6" w:rsidRPr="00170D6C" w:rsidRDefault="00DE6AE6" w:rsidP="004012D4">
            <w:pPr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 xml:space="preserve">نام دانشکده: پزشکی </w:t>
            </w:r>
          </w:p>
        </w:tc>
        <w:tc>
          <w:tcPr>
            <w:tcW w:w="36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E6AE6" w:rsidRPr="00170D6C" w:rsidRDefault="00DE6AE6" w:rsidP="004012D4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 xml:space="preserve">تدوین کننده: </w:t>
            </w:r>
            <w:r w:rsidRPr="00170D6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دکتر تارا برات </w:t>
            </w:r>
          </w:p>
        </w:tc>
      </w:tr>
      <w:tr w:rsidR="00DE6AE6" w:rsidTr="003000E1">
        <w:trPr>
          <w:trHeight w:val="331"/>
        </w:trPr>
        <w:tc>
          <w:tcPr>
            <w:tcW w:w="150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E6" w:rsidRPr="00170D6C" w:rsidRDefault="00DE6AE6" w:rsidP="004012D4">
            <w:pPr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 xml:space="preserve">هدف کلی: </w:t>
            </w:r>
            <w:r w:rsidRPr="00170D6C">
              <w:rPr>
                <w:rFonts w:cs="B Nazanin" w:hint="cs"/>
                <w:sz w:val="22"/>
                <w:szCs w:val="22"/>
              </w:rPr>
              <w:t xml:space="preserve"> </w:t>
            </w:r>
            <w:r>
              <w:rPr>
                <w:rFonts w:cs="B Nazanin" w:hint="cs"/>
                <w:sz w:val="22"/>
                <w:szCs w:val="22"/>
                <w:rtl/>
              </w:rPr>
              <w:t>شناخت انواع بیماری های قارچی پوست و آشنایی با روش های تشخیصی و درمانی آن</w:t>
            </w:r>
          </w:p>
        </w:tc>
      </w:tr>
      <w:tr w:rsidR="00DE6AE6" w:rsidTr="003000E1">
        <w:trPr>
          <w:trHeight w:val="420"/>
        </w:trPr>
        <w:tc>
          <w:tcPr>
            <w:tcW w:w="5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E6" w:rsidRPr="007E5D33" w:rsidRDefault="00DE6AE6" w:rsidP="004012D4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E5D33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اهداف رفتاری: </w:t>
            </w:r>
          </w:p>
          <w:p w:rsidR="00DE6AE6" w:rsidRPr="007E5D33" w:rsidRDefault="00DE6AE6" w:rsidP="004012D4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E5D33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فراگیر بعد از پایان درس قادر خواهد بود: 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AE6" w:rsidRPr="007E5D33" w:rsidRDefault="00DE6AE6" w:rsidP="004012D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DE6AE6" w:rsidRPr="007E5D33" w:rsidRDefault="00DE6AE6" w:rsidP="004012D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E5D33">
              <w:rPr>
                <w:rFonts w:cs="B Nazanin" w:hint="cs"/>
                <w:b/>
                <w:bCs/>
                <w:sz w:val="22"/>
                <w:szCs w:val="22"/>
                <w:rtl/>
              </w:rPr>
              <w:t>حیطه</w:t>
            </w:r>
          </w:p>
          <w:p w:rsidR="00DE6AE6" w:rsidRPr="007E5D33" w:rsidRDefault="00DE6AE6" w:rsidP="004012D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AE6" w:rsidRPr="007E5D33" w:rsidRDefault="00DE6AE6" w:rsidP="004012D4">
            <w:pPr>
              <w:ind w:right="-57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E5D33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روش</w:t>
            </w:r>
          </w:p>
          <w:p w:rsidR="00DE6AE6" w:rsidRPr="007E5D33" w:rsidRDefault="00DE6AE6" w:rsidP="004012D4">
            <w:pPr>
              <w:ind w:right="-57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E5D33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تدریس</w:t>
            </w: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AE6" w:rsidRPr="007E5D33" w:rsidRDefault="00DE6AE6" w:rsidP="004012D4">
            <w:pPr>
              <w:ind w:left="-113" w:right="-57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E5D33">
              <w:rPr>
                <w:rFonts w:cs="B Nazanin" w:hint="cs"/>
                <w:b/>
                <w:bCs/>
                <w:sz w:val="22"/>
                <w:szCs w:val="22"/>
                <w:rtl/>
              </w:rPr>
              <w:t>فعالیت حین تدریس</w:t>
            </w:r>
          </w:p>
        </w:tc>
        <w:tc>
          <w:tcPr>
            <w:tcW w:w="36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AE6" w:rsidRPr="007E5D33" w:rsidRDefault="00DE6AE6" w:rsidP="004012D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E5D33">
              <w:rPr>
                <w:rFonts w:cs="B Nazanin" w:hint="cs"/>
                <w:b/>
                <w:bCs/>
                <w:sz w:val="22"/>
                <w:szCs w:val="22"/>
                <w:rtl/>
              </w:rPr>
              <w:t>رسانه آموزشی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AE6" w:rsidRPr="007E5D33" w:rsidRDefault="00DE6AE6" w:rsidP="004012D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E5D33">
              <w:rPr>
                <w:rFonts w:cs="B Nazanin" w:hint="cs"/>
                <w:b/>
                <w:bCs/>
                <w:sz w:val="22"/>
                <w:szCs w:val="22"/>
                <w:rtl/>
              </w:rPr>
              <w:t>زمان</w:t>
            </w:r>
          </w:p>
          <w:p w:rsidR="00DE6AE6" w:rsidRPr="007E5D33" w:rsidRDefault="00DE6AE6" w:rsidP="004012D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E5D33">
              <w:rPr>
                <w:rFonts w:cs="B Nazanin" w:hint="cs"/>
                <w:b/>
                <w:bCs/>
                <w:sz w:val="22"/>
                <w:szCs w:val="22"/>
                <w:rtl/>
              </w:rPr>
              <w:t>(دقیقه)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AE6" w:rsidRPr="007E5D33" w:rsidRDefault="00DE6AE6" w:rsidP="004012D4">
            <w:pPr>
              <w:ind w:right="-227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E5D33">
              <w:rPr>
                <w:rFonts w:cs="B Nazanin" w:hint="cs"/>
                <w:b/>
                <w:bCs/>
                <w:sz w:val="22"/>
                <w:szCs w:val="22"/>
                <w:rtl/>
              </w:rPr>
              <w:t>ارزشیابی-فعالیت های تکمیلی</w:t>
            </w:r>
          </w:p>
          <w:p w:rsidR="00DE6AE6" w:rsidRPr="007E5D33" w:rsidRDefault="00DE6AE6" w:rsidP="004012D4">
            <w:pPr>
              <w:ind w:left="-57" w:right="-57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E5D33">
              <w:rPr>
                <w:rFonts w:cs="B Nazanin" w:hint="cs"/>
                <w:b/>
                <w:bCs/>
                <w:sz w:val="22"/>
                <w:szCs w:val="22"/>
                <w:rtl/>
              </w:rPr>
              <w:t>طرح سوال از اهداف عمده:</w:t>
            </w:r>
          </w:p>
        </w:tc>
      </w:tr>
      <w:tr w:rsidR="00DE6AE6" w:rsidTr="003000E1">
        <w:trPr>
          <w:trHeight w:val="510"/>
        </w:trPr>
        <w:tc>
          <w:tcPr>
            <w:tcW w:w="5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AE6" w:rsidRPr="007E5D33" w:rsidRDefault="00DE6AE6" w:rsidP="004012D4">
            <w:pPr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AE6" w:rsidRPr="007E5D33" w:rsidRDefault="00DE6AE6" w:rsidP="004012D4">
            <w:pPr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1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AE6" w:rsidRPr="007E5D33" w:rsidRDefault="00DE6AE6" w:rsidP="004012D4">
            <w:pPr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AE6" w:rsidRPr="007E5D33" w:rsidRDefault="00DE6AE6" w:rsidP="004012D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E5D33">
              <w:rPr>
                <w:rFonts w:cs="B Nazanin" w:hint="cs"/>
                <w:b/>
                <w:bCs/>
                <w:sz w:val="22"/>
                <w:szCs w:val="22"/>
                <w:rtl/>
              </w:rPr>
              <w:t>استاد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AE6" w:rsidRPr="007E5D33" w:rsidRDefault="00DE6AE6" w:rsidP="004012D4">
            <w:pPr>
              <w:ind w:left="-113" w:right="-57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E5D33">
              <w:rPr>
                <w:rFonts w:cs="B Nazanin" w:hint="cs"/>
                <w:b/>
                <w:bCs/>
                <w:sz w:val="22"/>
                <w:szCs w:val="22"/>
                <w:rtl/>
              </w:rPr>
              <w:t>فراگیر</w:t>
            </w:r>
          </w:p>
        </w:tc>
        <w:tc>
          <w:tcPr>
            <w:tcW w:w="36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AE6" w:rsidRPr="007E5D33" w:rsidRDefault="00DE6AE6" w:rsidP="004012D4">
            <w:pPr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AE6" w:rsidRPr="007E5D33" w:rsidRDefault="00DE6AE6" w:rsidP="004012D4">
            <w:pPr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AE6" w:rsidRPr="007E5D33" w:rsidRDefault="00DE6AE6" w:rsidP="004012D4">
            <w:pPr>
              <w:rPr>
                <w:rFonts w:cs="B Nazanin"/>
                <w:b/>
                <w:bCs/>
                <w:sz w:val="22"/>
                <w:szCs w:val="22"/>
              </w:rPr>
            </w:pPr>
          </w:p>
        </w:tc>
      </w:tr>
      <w:tr w:rsidR="00DE6AE6" w:rsidTr="003000E1">
        <w:trPr>
          <w:trHeight w:val="175"/>
        </w:trPr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E6" w:rsidRPr="007E5D33" w:rsidRDefault="00DE6AE6" w:rsidP="004012D4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E5D3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اپیدمیولوژی و اتیولوژی انواع درماتوفیتوزیس( </w:t>
            </w:r>
            <w:proofErr w:type="spellStart"/>
            <w:r w:rsidRPr="007E5D33">
              <w:rPr>
                <w:rFonts w:cs="B Nazanin"/>
                <w:b/>
                <w:bCs/>
                <w:sz w:val="18"/>
                <w:szCs w:val="18"/>
                <w:lang w:bidi="fa-IR"/>
              </w:rPr>
              <w:t>Tinea</w:t>
            </w:r>
            <w:proofErr w:type="spellEnd"/>
            <w:r w:rsidRPr="007E5D33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proofErr w:type="spellStart"/>
            <w:r w:rsidRPr="007E5D33">
              <w:rPr>
                <w:rFonts w:cs="B Nazanin"/>
                <w:b/>
                <w:bCs/>
                <w:sz w:val="18"/>
                <w:szCs w:val="18"/>
                <w:lang w:bidi="fa-IR"/>
              </w:rPr>
              <w:t>corporis</w:t>
            </w:r>
            <w:proofErr w:type="spellEnd"/>
            <w:r w:rsidRPr="007E5D3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، </w:t>
            </w:r>
            <w:proofErr w:type="spellStart"/>
            <w:r w:rsidRPr="007E5D33">
              <w:rPr>
                <w:rFonts w:cs="B Nazanin"/>
                <w:b/>
                <w:bCs/>
                <w:sz w:val="18"/>
                <w:szCs w:val="18"/>
                <w:lang w:bidi="fa-IR"/>
              </w:rPr>
              <w:t>Tinea</w:t>
            </w:r>
            <w:proofErr w:type="spellEnd"/>
            <w:r w:rsidRPr="007E5D33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proofErr w:type="spellStart"/>
            <w:r w:rsidRPr="007E5D33">
              <w:rPr>
                <w:rFonts w:cs="B Nazanin"/>
                <w:b/>
                <w:bCs/>
                <w:sz w:val="18"/>
                <w:szCs w:val="18"/>
                <w:lang w:bidi="fa-IR"/>
              </w:rPr>
              <w:t>capitis</w:t>
            </w:r>
            <w:proofErr w:type="spellEnd"/>
            <w:r w:rsidRPr="007E5D3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، </w:t>
            </w:r>
            <w:proofErr w:type="spellStart"/>
            <w:r w:rsidRPr="007E5D33">
              <w:rPr>
                <w:rFonts w:cs="B Nazanin"/>
                <w:b/>
                <w:bCs/>
                <w:sz w:val="18"/>
                <w:szCs w:val="18"/>
                <w:lang w:bidi="fa-IR"/>
              </w:rPr>
              <w:t>Tinea</w:t>
            </w:r>
            <w:proofErr w:type="spellEnd"/>
            <w:r w:rsidRPr="007E5D33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proofErr w:type="spellStart"/>
            <w:r w:rsidRPr="007E5D33">
              <w:rPr>
                <w:rFonts w:cs="B Nazanin"/>
                <w:b/>
                <w:bCs/>
                <w:sz w:val="18"/>
                <w:szCs w:val="18"/>
                <w:lang w:bidi="fa-IR"/>
              </w:rPr>
              <w:t>ungum</w:t>
            </w:r>
            <w:proofErr w:type="spellEnd"/>
            <w:r w:rsidRPr="007E5D3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، </w:t>
            </w:r>
            <w:proofErr w:type="spellStart"/>
            <w:r w:rsidRPr="007E5D33">
              <w:rPr>
                <w:rFonts w:cs="B Nazanin"/>
                <w:b/>
                <w:bCs/>
                <w:sz w:val="18"/>
                <w:szCs w:val="18"/>
                <w:lang w:bidi="fa-IR"/>
              </w:rPr>
              <w:t>Tinea</w:t>
            </w:r>
            <w:proofErr w:type="spellEnd"/>
            <w:r w:rsidRPr="007E5D33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proofErr w:type="spellStart"/>
            <w:r w:rsidRPr="007E5D33">
              <w:rPr>
                <w:rFonts w:cs="B Nazanin"/>
                <w:b/>
                <w:bCs/>
                <w:sz w:val="18"/>
                <w:szCs w:val="18"/>
                <w:lang w:bidi="fa-IR"/>
              </w:rPr>
              <w:t>mannum</w:t>
            </w:r>
            <w:proofErr w:type="spellEnd"/>
            <w:r w:rsidRPr="007E5D3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،</w:t>
            </w:r>
            <w:r w:rsidRPr="007E5D33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proofErr w:type="spellStart"/>
            <w:r w:rsidRPr="007E5D33">
              <w:rPr>
                <w:rFonts w:cs="B Nazanin"/>
                <w:b/>
                <w:bCs/>
                <w:sz w:val="18"/>
                <w:szCs w:val="18"/>
                <w:lang w:bidi="fa-IR"/>
              </w:rPr>
              <w:t>Tinea</w:t>
            </w:r>
            <w:proofErr w:type="spellEnd"/>
            <w:r w:rsidRPr="007E5D33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proofErr w:type="spellStart"/>
            <w:r w:rsidRPr="007E5D33">
              <w:rPr>
                <w:rFonts w:cs="B Nazanin"/>
                <w:b/>
                <w:bCs/>
                <w:sz w:val="18"/>
                <w:szCs w:val="18"/>
                <w:lang w:bidi="fa-IR"/>
              </w:rPr>
              <w:t>pedis</w:t>
            </w:r>
            <w:proofErr w:type="spellEnd"/>
            <w:r w:rsidRPr="007E5D3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) را توضیح دهد.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E6" w:rsidRPr="007E5D33" w:rsidRDefault="00DE6AE6" w:rsidP="004012D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E5D33">
              <w:rPr>
                <w:rFonts w:cs="B Nazanin" w:hint="cs"/>
                <w:b/>
                <w:bCs/>
                <w:sz w:val="18"/>
                <w:szCs w:val="18"/>
                <w:rtl/>
              </w:rPr>
              <w:t>شناختی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E6" w:rsidRPr="007E5D33" w:rsidRDefault="00DE6AE6" w:rsidP="007E5D3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E5D3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سخنرانی تعاملی 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E6" w:rsidRPr="007E5D33" w:rsidRDefault="00DE6AE6" w:rsidP="004012D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E5D33">
              <w:rPr>
                <w:rFonts w:cs="B Nazanin" w:hint="cs"/>
                <w:b/>
                <w:bCs/>
                <w:sz w:val="18"/>
                <w:szCs w:val="18"/>
                <w:rtl/>
              </w:rPr>
              <w:t>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E6" w:rsidRPr="007E5D33" w:rsidRDefault="00DE6AE6" w:rsidP="004012D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E5D33">
              <w:rPr>
                <w:rFonts w:cs="B Nazanin" w:hint="cs"/>
                <w:b/>
                <w:bCs/>
                <w:sz w:val="18"/>
                <w:szCs w:val="18"/>
                <w:rtl/>
              </w:rPr>
              <w:t>*</w:t>
            </w:r>
          </w:p>
        </w:tc>
        <w:tc>
          <w:tcPr>
            <w:tcW w:w="3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E6" w:rsidRPr="007E5D33" w:rsidRDefault="00DE6AE6" w:rsidP="007E5D3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E5D3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رایانه مجهز به </w:t>
            </w:r>
            <w:r w:rsidRPr="007E5D33">
              <w:rPr>
                <w:rFonts w:cs="B Nazanin"/>
                <w:b/>
                <w:bCs/>
                <w:sz w:val="18"/>
                <w:szCs w:val="18"/>
                <w:lang w:bidi="fa-IR"/>
              </w:rPr>
              <w:t>PowerPoint</w:t>
            </w:r>
            <w:r w:rsidR="007E5D33" w:rsidRPr="007E5D3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7E5D3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ویدیو پروژکتور+ وایت برد+ ماژیک وایت برد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E6" w:rsidRPr="007E5D33" w:rsidRDefault="007E5D33" w:rsidP="004012D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E5D33">
              <w:rPr>
                <w:rFonts w:cs="B Nazanin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33" w:rsidRPr="007E5D33" w:rsidRDefault="007E5D33" w:rsidP="004012D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E5D3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پرسش و پاسخ </w:t>
            </w:r>
          </w:p>
          <w:p w:rsidR="00DE6AE6" w:rsidRPr="007E5D33" w:rsidRDefault="00DE6AE6" w:rsidP="007E5D33">
            <w:pPr>
              <w:ind w:firstLine="72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000E1" w:rsidTr="003000E1">
        <w:trPr>
          <w:trHeight w:val="175"/>
        </w:trPr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E1" w:rsidRPr="007E5D33" w:rsidRDefault="003000E1" w:rsidP="003000E1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E5D3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علائم بالینی انواع درماتوفیتوزیس را توضیح دهد.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E1" w:rsidRPr="007E5D33" w:rsidRDefault="003000E1" w:rsidP="003000E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E5D33">
              <w:rPr>
                <w:rFonts w:cs="B Nazanin" w:hint="cs"/>
                <w:b/>
                <w:bCs/>
                <w:sz w:val="18"/>
                <w:szCs w:val="18"/>
                <w:rtl/>
              </w:rPr>
              <w:t>شناختی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E1" w:rsidRPr="007E5D33" w:rsidRDefault="003000E1" w:rsidP="003000E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E5D3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سخنرانی تعاملی 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E1" w:rsidRPr="007E5D33" w:rsidRDefault="003000E1" w:rsidP="003000E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E5D33">
              <w:rPr>
                <w:rFonts w:cs="B Nazanin" w:hint="cs"/>
                <w:b/>
                <w:bCs/>
                <w:sz w:val="18"/>
                <w:szCs w:val="18"/>
                <w:rtl/>
              </w:rPr>
              <w:t>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E1" w:rsidRPr="007E5D33" w:rsidRDefault="003000E1" w:rsidP="003000E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E5D33">
              <w:rPr>
                <w:rFonts w:cs="B Nazanin" w:hint="cs"/>
                <w:b/>
                <w:bCs/>
                <w:sz w:val="18"/>
                <w:szCs w:val="18"/>
                <w:rtl/>
              </w:rPr>
              <w:t>*</w:t>
            </w:r>
          </w:p>
        </w:tc>
        <w:tc>
          <w:tcPr>
            <w:tcW w:w="3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E1" w:rsidRPr="007E5D33" w:rsidRDefault="003000E1" w:rsidP="003000E1">
            <w:pPr>
              <w:jc w:val="center"/>
              <w:rPr>
                <w:b/>
                <w:bCs/>
                <w:sz w:val="18"/>
                <w:szCs w:val="18"/>
              </w:rPr>
            </w:pPr>
            <w:r w:rsidRPr="007E5D3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رایانه مجهز به </w:t>
            </w:r>
            <w:r w:rsidRPr="007E5D33">
              <w:rPr>
                <w:rFonts w:cs="B Nazanin"/>
                <w:b/>
                <w:bCs/>
                <w:sz w:val="18"/>
                <w:szCs w:val="18"/>
                <w:lang w:bidi="fa-IR"/>
              </w:rPr>
              <w:t>PowerPoint</w:t>
            </w:r>
            <w:r w:rsidRPr="007E5D3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ویدیو پروژکتور+ وایت برد+ ماژیک وایت برد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E1" w:rsidRPr="007E5D33" w:rsidRDefault="003000E1" w:rsidP="003000E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E5D33">
              <w:rPr>
                <w:rFonts w:cs="B Nazanin" w:hint="cs"/>
                <w:b/>
                <w:bCs/>
                <w:sz w:val="18"/>
                <w:szCs w:val="18"/>
                <w:rtl/>
              </w:rPr>
              <w:t>30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E1" w:rsidRPr="007E5D33" w:rsidRDefault="003000E1" w:rsidP="003000E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E5D3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پرسش و پاسخ </w:t>
            </w:r>
          </w:p>
          <w:p w:rsidR="003000E1" w:rsidRPr="007E5D33" w:rsidRDefault="003000E1" w:rsidP="003000E1">
            <w:pPr>
              <w:ind w:firstLine="72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000E1" w:rsidTr="003000E1">
        <w:trPr>
          <w:trHeight w:val="63"/>
        </w:trPr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E1" w:rsidRPr="007E5D33" w:rsidRDefault="003000E1" w:rsidP="003000E1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E5D3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روشهای تشخیصی و درمان انواع درماتوفیتوزیس را توضیح دهد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E1" w:rsidRPr="007E5D33" w:rsidRDefault="003000E1" w:rsidP="003000E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E5D33">
              <w:rPr>
                <w:rFonts w:cs="B Nazanin" w:hint="cs"/>
                <w:b/>
                <w:bCs/>
                <w:sz w:val="18"/>
                <w:szCs w:val="18"/>
                <w:rtl/>
              </w:rPr>
              <w:t>شناختی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E1" w:rsidRPr="007E5D33" w:rsidRDefault="003000E1" w:rsidP="003000E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E5D3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سخنرانی تعاملی 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E1" w:rsidRPr="007E5D33" w:rsidRDefault="003000E1" w:rsidP="003000E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E5D33">
              <w:rPr>
                <w:rFonts w:cs="B Nazanin" w:hint="cs"/>
                <w:b/>
                <w:bCs/>
                <w:sz w:val="18"/>
                <w:szCs w:val="18"/>
                <w:rtl/>
              </w:rPr>
              <w:t>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E1" w:rsidRPr="007E5D33" w:rsidRDefault="003000E1" w:rsidP="003000E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E5D33">
              <w:rPr>
                <w:rFonts w:cs="B Nazanin" w:hint="cs"/>
                <w:b/>
                <w:bCs/>
                <w:sz w:val="18"/>
                <w:szCs w:val="18"/>
                <w:rtl/>
              </w:rPr>
              <w:t>*</w:t>
            </w:r>
          </w:p>
        </w:tc>
        <w:tc>
          <w:tcPr>
            <w:tcW w:w="3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E1" w:rsidRPr="007E5D33" w:rsidRDefault="003000E1" w:rsidP="003000E1">
            <w:pPr>
              <w:jc w:val="center"/>
              <w:rPr>
                <w:b/>
                <w:bCs/>
                <w:sz w:val="18"/>
                <w:szCs w:val="18"/>
              </w:rPr>
            </w:pPr>
            <w:r w:rsidRPr="007E5D3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رایانه مجهز به </w:t>
            </w:r>
            <w:r w:rsidRPr="007E5D33">
              <w:rPr>
                <w:rFonts w:cs="B Nazanin"/>
                <w:b/>
                <w:bCs/>
                <w:sz w:val="18"/>
                <w:szCs w:val="18"/>
                <w:lang w:bidi="fa-IR"/>
              </w:rPr>
              <w:t>PowerPoint</w:t>
            </w:r>
            <w:r w:rsidRPr="007E5D3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ویدیو پروژکتور+ وایت برد+ ماژیک وایت برد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E1" w:rsidRPr="007E5D33" w:rsidRDefault="003000E1" w:rsidP="003000E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E5D33">
              <w:rPr>
                <w:rFonts w:cs="B Nazanin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E1" w:rsidRPr="007E5D33" w:rsidRDefault="003000E1" w:rsidP="003000E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E5D3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پرسش و پاسخ </w:t>
            </w:r>
          </w:p>
          <w:p w:rsidR="003000E1" w:rsidRPr="007E5D33" w:rsidRDefault="003000E1" w:rsidP="003000E1">
            <w:pPr>
              <w:ind w:firstLine="72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000E1" w:rsidTr="003000E1">
        <w:trPr>
          <w:trHeight w:val="63"/>
        </w:trPr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E1" w:rsidRPr="007E5D33" w:rsidRDefault="003000E1" w:rsidP="003000E1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E5D3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اتیولوژی و علایم بالینی کاندیدیای پوستی و مخاطی را توضیح دهد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E1" w:rsidRPr="007E5D33" w:rsidRDefault="003000E1" w:rsidP="003000E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E5D33">
              <w:rPr>
                <w:rFonts w:cs="B Nazanin" w:hint="cs"/>
                <w:b/>
                <w:bCs/>
                <w:sz w:val="18"/>
                <w:szCs w:val="18"/>
                <w:rtl/>
              </w:rPr>
              <w:t>شناختی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E1" w:rsidRPr="007E5D33" w:rsidRDefault="003000E1" w:rsidP="003000E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E5D3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سخنرانی تعاملی 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E1" w:rsidRPr="007E5D33" w:rsidRDefault="003000E1" w:rsidP="003000E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E5D33">
              <w:rPr>
                <w:rFonts w:cs="B Nazanin" w:hint="cs"/>
                <w:b/>
                <w:bCs/>
                <w:sz w:val="18"/>
                <w:szCs w:val="18"/>
                <w:rtl/>
              </w:rPr>
              <w:t>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E1" w:rsidRPr="007E5D33" w:rsidRDefault="003000E1" w:rsidP="003000E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E5D33">
              <w:rPr>
                <w:rFonts w:cs="B Nazanin" w:hint="cs"/>
                <w:b/>
                <w:bCs/>
                <w:sz w:val="18"/>
                <w:szCs w:val="18"/>
                <w:rtl/>
              </w:rPr>
              <w:t>*</w:t>
            </w:r>
          </w:p>
        </w:tc>
        <w:tc>
          <w:tcPr>
            <w:tcW w:w="3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E1" w:rsidRPr="007E5D33" w:rsidRDefault="003000E1" w:rsidP="003000E1">
            <w:pPr>
              <w:jc w:val="center"/>
              <w:rPr>
                <w:b/>
                <w:bCs/>
                <w:sz w:val="18"/>
                <w:szCs w:val="18"/>
              </w:rPr>
            </w:pPr>
            <w:r w:rsidRPr="007E5D3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رایانه مجهز به </w:t>
            </w:r>
            <w:r w:rsidRPr="007E5D33">
              <w:rPr>
                <w:rFonts w:cs="B Nazanin"/>
                <w:b/>
                <w:bCs/>
                <w:sz w:val="18"/>
                <w:szCs w:val="18"/>
                <w:lang w:bidi="fa-IR"/>
              </w:rPr>
              <w:t>PowerPoint</w:t>
            </w:r>
            <w:r w:rsidRPr="007E5D3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ویدیو پروژکتور+ وایت برد+ ماژیک وایت برد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E1" w:rsidRPr="007E5D33" w:rsidRDefault="003000E1" w:rsidP="003000E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E5D33">
              <w:rPr>
                <w:rFonts w:cs="B Nazanin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E1" w:rsidRPr="007E5D33" w:rsidRDefault="003000E1" w:rsidP="003000E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E5D3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پرسش و پاسخ </w:t>
            </w:r>
          </w:p>
          <w:p w:rsidR="003000E1" w:rsidRPr="007E5D33" w:rsidRDefault="003000E1" w:rsidP="003000E1">
            <w:pPr>
              <w:ind w:firstLine="72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000E1" w:rsidTr="003000E1">
        <w:trPr>
          <w:trHeight w:val="63"/>
        </w:trPr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E1" w:rsidRPr="007E5D33" w:rsidRDefault="003000E1" w:rsidP="003000E1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E5D3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روش های تشخیص و درمان کاندیدیای  پوستی و مخاطی را توضیح دهد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E1" w:rsidRPr="007E5D33" w:rsidRDefault="003000E1" w:rsidP="003000E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E5D33">
              <w:rPr>
                <w:rFonts w:cs="B Nazanin" w:hint="cs"/>
                <w:b/>
                <w:bCs/>
                <w:sz w:val="18"/>
                <w:szCs w:val="18"/>
                <w:rtl/>
              </w:rPr>
              <w:t>شناختی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E1" w:rsidRPr="007E5D33" w:rsidRDefault="003000E1" w:rsidP="003000E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E5D3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سخنرانی تعاملی 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E1" w:rsidRPr="007E5D33" w:rsidRDefault="003000E1" w:rsidP="003000E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E5D33">
              <w:rPr>
                <w:rFonts w:cs="B Nazanin" w:hint="cs"/>
                <w:b/>
                <w:bCs/>
                <w:sz w:val="18"/>
                <w:szCs w:val="18"/>
                <w:rtl/>
              </w:rPr>
              <w:t>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E1" w:rsidRPr="007E5D33" w:rsidRDefault="003000E1" w:rsidP="003000E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E5D33">
              <w:rPr>
                <w:rFonts w:cs="B Nazanin" w:hint="cs"/>
                <w:b/>
                <w:bCs/>
                <w:sz w:val="18"/>
                <w:szCs w:val="18"/>
                <w:rtl/>
              </w:rPr>
              <w:t>*</w:t>
            </w:r>
          </w:p>
        </w:tc>
        <w:tc>
          <w:tcPr>
            <w:tcW w:w="3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E1" w:rsidRPr="007E5D33" w:rsidRDefault="003000E1" w:rsidP="003000E1">
            <w:pPr>
              <w:jc w:val="center"/>
              <w:rPr>
                <w:b/>
                <w:bCs/>
                <w:sz w:val="18"/>
                <w:szCs w:val="18"/>
              </w:rPr>
            </w:pPr>
            <w:r w:rsidRPr="007E5D3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رایانه مجهز به </w:t>
            </w:r>
            <w:r w:rsidRPr="007E5D33">
              <w:rPr>
                <w:rFonts w:cs="B Nazanin"/>
                <w:b/>
                <w:bCs/>
                <w:sz w:val="18"/>
                <w:szCs w:val="18"/>
                <w:lang w:bidi="fa-IR"/>
              </w:rPr>
              <w:t>PowerPoint</w:t>
            </w:r>
            <w:r w:rsidRPr="007E5D3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ویدیو پروژکتور+ وایت برد+ ماژیک وایت برد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E1" w:rsidRPr="007E5D33" w:rsidRDefault="003000E1" w:rsidP="003000E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E5D33">
              <w:rPr>
                <w:rFonts w:cs="B Nazanin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E1" w:rsidRPr="007E5D33" w:rsidRDefault="003000E1" w:rsidP="003000E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E5D3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پرسش و پاسخ </w:t>
            </w:r>
          </w:p>
          <w:p w:rsidR="003000E1" w:rsidRPr="007E5D33" w:rsidRDefault="003000E1" w:rsidP="003000E1">
            <w:pPr>
              <w:ind w:firstLine="72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000E1" w:rsidTr="003000E1">
        <w:trPr>
          <w:trHeight w:val="63"/>
        </w:trPr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E1" w:rsidRPr="007E5D33" w:rsidRDefault="003000E1" w:rsidP="003000E1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E5D3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اتیولوژی و علائم بالینی </w:t>
            </w:r>
            <w:proofErr w:type="spellStart"/>
            <w:r w:rsidRPr="007E5D33">
              <w:rPr>
                <w:rFonts w:cs="B Nazanin"/>
                <w:b/>
                <w:bCs/>
                <w:sz w:val="18"/>
                <w:szCs w:val="18"/>
                <w:lang w:bidi="fa-IR"/>
              </w:rPr>
              <w:t>Tinea</w:t>
            </w:r>
            <w:proofErr w:type="spellEnd"/>
            <w:r w:rsidRPr="007E5D33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proofErr w:type="spellStart"/>
            <w:r w:rsidRPr="007E5D33">
              <w:rPr>
                <w:rFonts w:cs="B Nazanin"/>
                <w:b/>
                <w:bCs/>
                <w:sz w:val="18"/>
                <w:szCs w:val="18"/>
                <w:lang w:bidi="fa-IR"/>
              </w:rPr>
              <w:t>versicolor</w:t>
            </w:r>
            <w:proofErr w:type="spellEnd"/>
            <w:r w:rsidRPr="007E5D3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را توضیح دهد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E1" w:rsidRPr="007E5D33" w:rsidRDefault="003000E1" w:rsidP="003000E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E5D33">
              <w:rPr>
                <w:rFonts w:cs="B Nazanin" w:hint="cs"/>
                <w:b/>
                <w:bCs/>
                <w:sz w:val="18"/>
                <w:szCs w:val="18"/>
                <w:rtl/>
              </w:rPr>
              <w:t>شناختی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E1" w:rsidRPr="007E5D33" w:rsidRDefault="003000E1" w:rsidP="003000E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E5D3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سخنرانی تعاملی 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E1" w:rsidRPr="007E5D33" w:rsidRDefault="003000E1" w:rsidP="003000E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E5D33">
              <w:rPr>
                <w:rFonts w:cs="B Nazanin" w:hint="cs"/>
                <w:b/>
                <w:bCs/>
                <w:sz w:val="18"/>
                <w:szCs w:val="18"/>
                <w:rtl/>
              </w:rPr>
              <w:t>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E1" w:rsidRPr="007E5D33" w:rsidRDefault="003000E1" w:rsidP="003000E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E5D33">
              <w:rPr>
                <w:rFonts w:cs="B Nazanin" w:hint="cs"/>
                <w:b/>
                <w:bCs/>
                <w:sz w:val="18"/>
                <w:szCs w:val="18"/>
                <w:rtl/>
              </w:rPr>
              <w:t>*</w:t>
            </w:r>
          </w:p>
        </w:tc>
        <w:tc>
          <w:tcPr>
            <w:tcW w:w="3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E1" w:rsidRPr="007E5D33" w:rsidRDefault="003000E1" w:rsidP="003000E1">
            <w:pPr>
              <w:jc w:val="center"/>
              <w:rPr>
                <w:b/>
                <w:bCs/>
                <w:sz w:val="18"/>
                <w:szCs w:val="18"/>
              </w:rPr>
            </w:pPr>
            <w:r w:rsidRPr="007E5D3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رایانه مجهز به </w:t>
            </w:r>
            <w:r w:rsidRPr="007E5D33">
              <w:rPr>
                <w:rFonts w:cs="B Nazanin"/>
                <w:b/>
                <w:bCs/>
                <w:sz w:val="18"/>
                <w:szCs w:val="18"/>
                <w:lang w:bidi="fa-IR"/>
              </w:rPr>
              <w:t>PowerPoint</w:t>
            </w:r>
            <w:r w:rsidRPr="007E5D3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ویدیو پروژکتور+ وایت برد+ ماژیک وایت برد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E1" w:rsidRPr="007E5D33" w:rsidRDefault="003000E1" w:rsidP="003000E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E5D33">
              <w:rPr>
                <w:rFonts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E1" w:rsidRPr="007E5D33" w:rsidRDefault="003000E1" w:rsidP="003000E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E5D3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پرسش و پاسخ </w:t>
            </w:r>
          </w:p>
          <w:p w:rsidR="003000E1" w:rsidRPr="007E5D33" w:rsidRDefault="003000E1" w:rsidP="003000E1">
            <w:pPr>
              <w:ind w:firstLine="72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000E1" w:rsidTr="003000E1">
        <w:trPr>
          <w:trHeight w:val="63"/>
        </w:trPr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E1" w:rsidRPr="007E5D33" w:rsidRDefault="003000E1" w:rsidP="003000E1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E5D3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روش های تشخیص و درمان </w:t>
            </w:r>
            <w:proofErr w:type="spellStart"/>
            <w:r w:rsidRPr="007E5D33">
              <w:rPr>
                <w:rFonts w:cs="B Nazanin"/>
                <w:b/>
                <w:bCs/>
                <w:sz w:val="18"/>
                <w:szCs w:val="18"/>
                <w:lang w:bidi="fa-IR"/>
              </w:rPr>
              <w:t>Tinea</w:t>
            </w:r>
            <w:proofErr w:type="spellEnd"/>
            <w:r w:rsidRPr="007E5D33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proofErr w:type="spellStart"/>
            <w:r w:rsidRPr="007E5D33">
              <w:rPr>
                <w:rFonts w:cs="B Nazanin"/>
                <w:b/>
                <w:bCs/>
                <w:sz w:val="18"/>
                <w:szCs w:val="18"/>
                <w:lang w:bidi="fa-IR"/>
              </w:rPr>
              <w:t>versical</w:t>
            </w:r>
            <w:proofErr w:type="spellEnd"/>
            <w:r w:rsidRPr="007E5D33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7E5D3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را توضیح دهد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E1" w:rsidRPr="007E5D33" w:rsidRDefault="003000E1" w:rsidP="003000E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E5D33">
              <w:rPr>
                <w:rFonts w:cs="B Nazanin" w:hint="cs"/>
                <w:b/>
                <w:bCs/>
                <w:sz w:val="18"/>
                <w:szCs w:val="18"/>
                <w:rtl/>
              </w:rPr>
              <w:t>شناختی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E1" w:rsidRPr="007E5D33" w:rsidRDefault="003000E1" w:rsidP="003000E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E5D3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سخنرانی تعاملی 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E1" w:rsidRPr="007E5D33" w:rsidRDefault="003000E1" w:rsidP="003000E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E5D33">
              <w:rPr>
                <w:rFonts w:cs="B Nazanin" w:hint="cs"/>
                <w:b/>
                <w:bCs/>
                <w:sz w:val="18"/>
                <w:szCs w:val="18"/>
                <w:rtl/>
              </w:rPr>
              <w:t>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E1" w:rsidRPr="007E5D33" w:rsidRDefault="003000E1" w:rsidP="003000E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E5D33">
              <w:rPr>
                <w:rFonts w:cs="B Nazanin" w:hint="cs"/>
                <w:b/>
                <w:bCs/>
                <w:sz w:val="18"/>
                <w:szCs w:val="18"/>
                <w:rtl/>
              </w:rPr>
              <w:t>*</w:t>
            </w:r>
          </w:p>
        </w:tc>
        <w:tc>
          <w:tcPr>
            <w:tcW w:w="3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E1" w:rsidRPr="007E5D33" w:rsidRDefault="003000E1" w:rsidP="003000E1">
            <w:pPr>
              <w:jc w:val="center"/>
              <w:rPr>
                <w:b/>
                <w:bCs/>
                <w:sz w:val="18"/>
                <w:szCs w:val="18"/>
              </w:rPr>
            </w:pPr>
            <w:r w:rsidRPr="007E5D3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رایانه مجهز به </w:t>
            </w:r>
            <w:r w:rsidRPr="007E5D33">
              <w:rPr>
                <w:rFonts w:cs="B Nazanin"/>
                <w:b/>
                <w:bCs/>
                <w:sz w:val="18"/>
                <w:szCs w:val="18"/>
                <w:lang w:bidi="fa-IR"/>
              </w:rPr>
              <w:t>PowerPoint</w:t>
            </w:r>
            <w:r w:rsidRPr="007E5D3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ویدیو پروژکتور+ وایت برد+ ماژیک وایت برد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E1" w:rsidRPr="007E5D33" w:rsidRDefault="003000E1" w:rsidP="003000E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E5D33">
              <w:rPr>
                <w:rFonts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E1" w:rsidRPr="007E5D33" w:rsidRDefault="003000E1" w:rsidP="003000E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E5D33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پرسش و پاسخ </w:t>
            </w:r>
          </w:p>
          <w:p w:rsidR="003000E1" w:rsidRPr="007E5D33" w:rsidRDefault="003000E1" w:rsidP="003000E1">
            <w:pPr>
              <w:ind w:firstLine="72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</w:tbl>
    <w:p w:rsidR="00DE6AE6" w:rsidRDefault="00DE6AE6" w:rsidP="00DE6AE6">
      <w:pPr>
        <w:ind w:left="-964"/>
        <w:rPr>
          <w:rFonts w:cs="B Titr"/>
          <w:sz w:val="21"/>
          <w:szCs w:val="21"/>
          <w:rtl/>
        </w:rPr>
      </w:pPr>
      <w:r>
        <w:rPr>
          <w:rFonts w:cs="B Titr" w:hint="cs"/>
          <w:sz w:val="21"/>
          <w:szCs w:val="21"/>
          <w:rtl/>
        </w:rPr>
        <w:t xml:space="preserve">       منابع:</w:t>
      </w:r>
    </w:p>
    <w:tbl>
      <w:tblPr>
        <w:tblStyle w:val="TableGrid"/>
        <w:bidiVisual/>
        <w:tblW w:w="15026" w:type="dxa"/>
        <w:jc w:val="center"/>
        <w:tblLook w:val="04A0" w:firstRow="1" w:lastRow="0" w:firstColumn="1" w:lastColumn="0" w:noHBand="0" w:noVBand="1"/>
      </w:tblPr>
      <w:tblGrid>
        <w:gridCol w:w="15026"/>
      </w:tblGrid>
      <w:tr w:rsidR="00DE6AE6" w:rsidTr="004012D4">
        <w:trPr>
          <w:jc w:val="center"/>
        </w:trPr>
        <w:tc>
          <w:tcPr>
            <w:tcW w:w="1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E6" w:rsidRDefault="00DE6AE6" w:rsidP="004012D4">
            <w:pPr>
              <w:rPr>
                <w:rFonts w:cs="B Titr"/>
                <w:sz w:val="21"/>
                <w:szCs w:val="21"/>
                <w:rtl/>
              </w:rPr>
            </w:pPr>
            <w:r>
              <w:rPr>
                <w:rFonts w:cs="B Titr" w:hint="cs"/>
                <w:sz w:val="21"/>
                <w:szCs w:val="21"/>
              </w:rPr>
              <w:t xml:space="preserve"> </w:t>
            </w:r>
            <w:r>
              <w:rPr>
                <w:rFonts w:cs="B Titr" w:hint="cs"/>
                <w:sz w:val="21"/>
                <w:szCs w:val="21"/>
                <w:rtl/>
              </w:rPr>
              <w:t xml:space="preserve">درسنامه جامع بیمارهای پوست </w:t>
            </w:r>
          </w:p>
          <w:p w:rsidR="00DE6AE6" w:rsidRDefault="00DE6AE6" w:rsidP="004012D4">
            <w:pPr>
              <w:rPr>
                <w:rFonts w:cs="B Titr"/>
                <w:sz w:val="21"/>
                <w:szCs w:val="21"/>
              </w:rPr>
            </w:pPr>
          </w:p>
        </w:tc>
      </w:tr>
    </w:tbl>
    <w:p w:rsidR="00DE6AE6" w:rsidRDefault="00DE6AE6" w:rsidP="00DE6AE6">
      <w:pPr>
        <w:ind w:left="-964"/>
        <w:rPr>
          <w:rFonts w:cs="B Titr"/>
          <w:sz w:val="21"/>
          <w:szCs w:val="21"/>
          <w:rtl/>
          <w:lang w:bidi="ar-SA"/>
        </w:rPr>
      </w:pPr>
    </w:p>
    <w:p w:rsidR="00D55568" w:rsidRDefault="00D55568"/>
    <w:sectPr w:rsidR="00D55568" w:rsidSect="00DE6AE6">
      <w:pgSz w:w="16838" w:h="11906" w:orient="landscape"/>
      <w:pgMar w:top="284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093"/>
    <w:rsid w:val="00053AE3"/>
    <w:rsid w:val="00210093"/>
    <w:rsid w:val="003000E1"/>
    <w:rsid w:val="007E5D33"/>
    <w:rsid w:val="009551D7"/>
    <w:rsid w:val="00D55568"/>
    <w:rsid w:val="00DE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69A8231-DF4A-45E1-843A-5DE84088E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AE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6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HIS win10</cp:lastModifiedBy>
  <cp:revision>8</cp:revision>
  <dcterms:created xsi:type="dcterms:W3CDTF">2023-01-11T06:08:00Z</dcterms:created>
  <dcterms:modified xsi:type="dcterms:W3CDTF">2025-12-03T07:47:00Z</dcterms:modified>
</cp:coreProperties>
</file>